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比选报名表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righ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（单位公章）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联系人：                              联系电话：</w:t>
      </w:r>
    </w:p>
    <w:p/>
    <w:sectPr>
      <w:headerReference r:id="rId3" w:type="default"/>
      <w:footerReference r:id="rId4" w:type="default"/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20" w:firstLine="180" w:firstLineChars="10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ZGI2Mjc2N2M4NjE5ZTVhNDI4ZDA0MjU5ZWVlMmMifQ=="/>
  </w:docVars>
  <w:rsids>
    <w:rsidRoot w:val="58D90AEF"/>
    <w:rsid w:val="58D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2023-10-24T08:24:00Z</dcterms:created>
  <dc:creator>王木木</dc:creator>
  <cp:lastModifiedBy>王木木</cp:lastModifiedBy>
  <dcterms:modified xsi:type="dcterms:W3CDTF">2023-10-24T08:25:16Z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945C3830CCAE438C8BDC1C4AD1910E4E_11</vt:lpwstr>
  </property>
</Properties>
</file>